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28" w:rsidRDefault="000E4428" w:rsidP="000E4428">
      <w:pPr>
        <w:spacing w:line="560" w:lineRule="exact"/>
        <w:jc w:val="left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附表</w:t>
      </w:r>
    </w:p>
    <w:p w:rsidR="000E4428" w:rsidRDefault="000E4428" w:rsidP="000E4428">
      <w:pPr>
        <w:spacing w:line="560" w:lineRule="exact"/>
        <w:jc w:val="center"/>
        <w:rPr>
          <w:rFonts w:ascii="方正小标宋_GBK" w:eastAsia="方正小标宋_GBK"/>
          <w:szCs w:val="21"/>
        </w:rPr>
      </w:pPr>
      <w:bookmarkStart w:id="0" w:name="_GoBack"/>
      <w:r>
        <w:rPr>
          <w:rFonts w:ascii="方正小标宋_GBK" w:eastAsia="方正小标宋_GBK" w:hint="eastAsia"/>
          <w:sz w:val="36"/>
          <w:szCs w:val="36"/>
        </w:rPr>
        <w:t>林草植物新品种COP15大会展示申请表</w:t>
      </w:r>
    </w:p>
    <w:bookmarkEnd w:id="0"/>
    <w:p w:rsidR="000E4428" w:rsidRDefault="000E4428" w:rsidP="000E4428">
      <w:pPr>
        <w:spacing w:line="560" w:lineRule="exact"/>
        <w:jc w:val="left"/>
        <w:rPr>
          <w:rFonts w:ascii="方正小标宋_GBK" w:eastAsia="方正小标宋_GBK"/>
          <w:szCs w:val="21"/>
        </w:rPr>
      </w:pPr>
      <w:r>
        <w:rPr>
          <w:rFonts w:ascii="方正小标宋_GBK" w:eastAsia="方正小标宋_GBK" w:hint="eastAsia"/>
          <w:szCs w:val="21"/>
        </w:rPr>
        <w:t>编号:</w:t>
      </w:r>
    </w:p>
    <w:tbl>
      <w:tblPr>
        <w:tblStyle w:val="a4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1887"/>
        <w:gridCol w:w="2099"/>
        <w:gridCol w:w="2431"/>
      </w:tblGrid>
      <w:tr w:rsidR="000E4428" w:rsidTr="009256DF">
        <w:trPr>
          <w:jc w:val="center"/>
        </w:trPr>
        <w:tc>
          <w:tcPr>
            <w:tcW w:w="2643" w:type="dxa"/>
            <w:vAlign w:val="center"/>
          </w:tcPr>
          <w:p w:rsidR="000E4428" w:rsidRDefault="000E4428" w:rsidP="009256DF">
            <w:pPr>
              <w:spacing w:line="5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申请</w:t>
            </w:r>
            <w:r>
              <w:rPr>
                <w:rFonts w:ascii="方正仿宋_GBK" w:eastAsia="方正仿宋_GBK"/>
                <w:sz w:val="30"/>
                <w:szCs w:val="30"/>
              </w:rPr>
              <w:t>单位</w:t>
            </w:r>
          </w:p>
        </w:tc>
        <w:tc>
          <w:tcPr>
            <w:tcW w:w="6417" w:type="dxa"/>
            <w:gridSpan w:val="3"/>
            <w:vAlign w:val="center"/>
          </w:tcPr>
          <w:p w:rsidR="000E4428" w:rsidRDefault="000E4428" w:rsidP="009256DF">
            <w:pPr>
              <w:spacing w:line="5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4428" w:rsidTr="009256DF">
        <w:trPr>
          <w:jc w:val="center"/>
        </w:trPr>
        <w:tc>
          <w:tcPr>
            <w:tcW w:w="2643" w:type="dxa"/>
            <w:vAlign w:val="center"/>
          </w:tcPr>
          <w:p w:rsidR="000E4428" w:rsidRDefault="000E4428" w:rsidP="009256DF">
            <w:pPr>
              <w:spacing w:line="5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品种权人是否同意赠送（盖章/签字）</w:t>
            </w:r>
          </w:p>
        </w:tc>
        <w:tc>
          <w:tcPr>
            <w:tcW w:w="6417" w:type="dxa"/>
            <w:gridSpan w:val="3"/>
            <w:vAlign w:val="center"/>
          </w:tcPr>
          <w:p w:rsidR="000E4428" w:rsidRDefault="000E4428" w:rsidP="009256DF">
            <w:pPr>
              <w:spacing w:line="5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4428" w:rsidTr="009256DF">
        <w:trPr>
          <w:jc w:val="center"/>
        </w:trPr>
        <w:tc>
          <w:tcPr>
            <w:tcW w:w="2643" w:type="dxa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联系人</w:t>
            </w:r>
          </w:p>
        </w:tc>
        <w:tc>
          <w:tcPr>
            <w:tcW w:w="1887" w:type="dxa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099" w:type="dxa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联系</w:t>
            </w:r>
            <w:r>
              <w:rPr>
                <w:rFonts w:ascii="方正仿宋_GBK" w:eastAsia="方正仿宋_GBK"/>
                <w:sz w:val="30"/>
                <w:szCs w:val="30"/>
              </w:rPr>
              <w:t>电话</w:t>
            </w:r>
          </w:p>
        </w:tc>
        <w:tc>
          <w:tcPr>
            <w:tcW w:w="2431" w:type="dxa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4428" w:rsidTr="009256DF">
        <w:trPr>
          <w:jc w:val="center"/>
        </w:trPr>
        <w:tc>
          <w:tcPr>
            <w:tcW w:w="2643" w:type="dxa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</w:rPr>
              <w:t xml:space="preserve">  箱</w:t>
            </w:r>
          </w:p>
        </w:tc>
        <w:tc>
          <w:tcPr>
            <w:tcW w:w="6417" w:type="dxa"/>
            <w:gridSpan w:val="3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4428" w:rsidTr="009256DF">
        <w:trPr>
          <w:jc w:val="center"/>
        </w:trPr>
        <w:tc>
          <w:tcPr>
            <w:tcW w:w="2643" w:type="dxa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联系</w:t>
            </w:r>
            <w:r>
              <w:rPr>
                <w:rFonts w:ascii="方正仿宋_GBK" w:eastAsia="方正仿宋_GBK"/>
                <w:sz w:val="30"/>
                <w:szCs w:val="30"/>
              </w:rPr>
              <w:t>地址</w:t>
            </w:r>
          </w:p>
        </w:tc>
        <w:tc>
          <w:tcPr>
            <w:tcW w:w="6417" w:type="dxa"/>
            <w:gridSpan w:val="3"/>
          </w:tcPr>
          <w:p w:rsidR="000E4428" w:rsidRDefault="000E4428" w:rsidP="009256DF">
            <w:pPr>
              <w:spacing w:line="5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4428" w:rsidTr="009256DF">
        <w:trPr>
          <w:jc w:val="center"/>
        </w:trPr>
        <w:tc>
          <w:tcPr>
            <w:tcW w:w="9060" w:type="dxa"/>
            <w:gridSpan w:val="4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申报</w:t>
            </w:r>
            <w:r>
              <w:rPr>
                <w:rFonts w:ascii="方正仿宋_GBK" w:eastAsia="方正仿宋_GBK"/>
                <w:b/>
                <w:sz w:val="30"/>
                <w:szCs w:val="30"/>
              </w:rPr>
              <w:t>品种简介</w:t>
            </w:r>
          </w:p>
        </w:tc>
      </w:tr>
      <w:tr w:rsidR="000E4428" w:rsidTr="009256DF">
        <w:trPr>
          <w:jc w:val="center"/>
        </w:trPr>
        <w:tc>
          <w:tcPr>
            <w:tcW w:w="2643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中文名</w:t>
            </w:r>
          </w:p>
        </w:tc>
        <w:tc>
          <w:tcPr>
            <w:tcW w:w="1887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099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培育人</w:t>
            </w:r>
          </w:p>
        </w:tc>
        <w:tc>
          <w:tcPr>
            <w:tcW w:w="2431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4428" w:rsidTr="009256DF">
        <w:trPr>
          <w:jc w:val="center"/>
        </w:trPr>
        <w:tc>
          <w:tcPr>
            <w:tcW w:w="2643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所属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</w:rPr>
              <w:t>属</w:t>
            </w:r>
            <w:proofErr w:type="gramEnd"/>
            <w:r>
              <w:rPr>
                <w:rFonts w:ascii="方正仿宋_GBK" w:eastAsia="方正仿宋_GBK" w:hint="eastAsia"/>
                <w:sz w:val="30"/>
                <w:szCs w:val="30"/>
              </w:rPr>
              <w:t>名</w:t>
            </w:r>
          </w:p>
        </w:tc>
        <w:tc>
          <w:tcPr>
            <w:tcW w:w="1887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099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所属种名</w:t>
            </w:r>
          </w:p>
        </w:tc>
        <w:tc>
          <w:tcPr>
            <w:tcW w:w="2431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4428" w:rsidTr="009256DF">
        <w:trPr>
          <w:jc w:val="center"/>
        </w:trPr>
        <w:tc>
          <w:tcPr>
            <w:tcW w:w="2643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proofErr w:type="gramStart"/>
            <w:r>
              <w:rPr>
                <w:rFonts w:ascii="方正仿宋_GBK" w:eastAsia="方正仿宋_GBK" w:hint="eastAsia"/>
                <w:sz w:val="30"/>
                <w:szCs w:val="30"/>
              </w:rPr>
              <w:t>品种权号</w:t>
            </w:r>
            <w:proofErr w:type="gramEnd"/>
          </w:p>
        </w:tc>
        <w:tc>
          <w:tcPr>
            <w:tcW w:w="1887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099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授权时间</w:t>
            </w:r>
          </w:p>
        </w:tc>
        <w:tc>
          <w:tcPr>
            <w:tcW w:w="2431" w:type="dxa"/>
            <w:vAlign w:val="center"/>
          </w:tcPr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0E4428" w:rsidTr="009256DF">
        <w:trPr>
          <w:trHeight w:val="4680"/>
          <w:jc w:val="center"/>
        </w:trPr>
        <w:tc>
          <w:tcPr>
            <w:tcW w:w="9060" w:type="dxa"/>
            <w:gridSpan w:val="4"/>
          </w:tcPr>
          <w:p w:rsidR="000E4428" w:rsidRDefault="000E4428" w:rsidP="009256DF">
            <w:pPr>
              <w:spacing w:line="5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申报</w:t>
            </w:r>
            <w:r>
              <w:rPr>
                <w:rFonts w:ascii="方正仿宋_GBK" w:eastAsia="方正仿宋_GBK"/>
                <w:sz w:val="30"/>
                <w:szCs w:val="30"/>
              </w:rPr>
              <w:t>品种情况介绍（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包括新品种名称、来源、观赏部位、观赏特性、花期和果期、经济价值</w:t>
            </w:r>
            <w:r>
              <w:rPr>
                <w:rFonts w:eastAsia="方正仿宋_GBK" w:hint="eastAsia"/>
                <w:sz w:val="30"/>
                <w:szCs w:val="30"/>
              </w:rPr>
              <w:t>、养护技术要点等，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可附页</w:t>
            </w:r>
            <w:r>
              <w:rPr>
                <w:rFonts w:ascii="方正仿宋_GBK" w:eastAsia="方正仿宋_GBK"/>
                <w:sz w:val="30"/>
                <w:szCs w:val="30"/>
              </w:rPr>
              <w:t>）</w:t>
            </w:r>
          </w:p>
          <w:p w:rsidR="000E4428" w:rsidRDefault="000E4428" w:rsidP="000E4428">
            <w:pPr>
              <w:spacing w:line="5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  <w:p w:rsidR="000E4428" w:rsidRDefault="000E4428" w:rsidP="000E4428">
            <w:pPr>
              <w:spacing w:line="5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  <w:p w:rsidR="000E4428" w:rsidRDefault="000E4428" w:rsidP="000E4428">
            <w:pPr>
              <w:spacing w:line="5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  <w:p w:rsidR="000E4428" w:rsidRDefault="000E4428" w:rsidP="000E4428">
            <w:pPr>
              <w:spacing w:line="5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  <w:p w:rsidR="000E4428" w:rsidRDefault="000E4428" w:rsidP="000E4428">
            <w:pPr>
              <w:spacing w:line="5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  <w:p w:rsidR="000E4428" w:rsidRDefault="000E4428" w:rsidP="009256DF">
            <w:pPr>
              <w:spacing w:line="56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:rsidR="00EF74AA" w:rsidRPr="000E4428" w:rsidRDefault="00EF74AA" w:rsidP="000E4428">
      <w:pPr>
        <w:rPr>
          <w:rFonts w:hint="eastAsia"/>
        </w:rPr>
      </w:pPr>
    </w:p>
    <w:sectPr w:rsidR="00EF74AA" w:rsidRPr="000E4428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469386"/>
      <w:showingPlcHdr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5A28A6" w:rsidRDefault="000E4428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A6" w:rsidRDefault="000E4428">
    <w:pPr>
      <w:pStyle w:val="a3"/>
      <w:ind w:right="560"/>
      <w:rPr>
        <w:rFonts w:ascii="仿宋_GB2312" w:eastAsia="仿宋_GB2312"/>
        <w:sz w:val="10"/>
        <w:szCs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28"/>
    <w:rsid w:val="0000063B"/>
    <w:rsid w:val="000111C0"/>
    <w:rsid w:val="00015B4E"/>
    <w:rsid w:val="00017F76"/>
    <w:rsid w:val="000402F5"/>
    <w:rsid w:val="00042F8E"/>
    <w:rsid w:val="00044F3B"/>
    <w:rsid w:val="00046B13"/>
    <w:rsid w:val="00047226"/>
    <w:rsid w:val="00053860"/>
    <w:rsid w:val="000579F0"/>
    <w:rsid w:val="00063448"/>
    <w:rsid w:val="00066BA5"/>
    <w:rsid w:val="00077AA9"/>
    <w:rsid w:val="00082C13"/>
    <w:rsid w:val="000837C9"/>
    <w:rsid w:val="0008505F"/>
    <w:rsid w:val="00086685"/>
    <w:rsid w:val="000A1B9D"/>
    <w:rsid w:val="000B1BD4"/>
    <w:rsid w:val="000B1E03"/>
    <w:rsid w:val="000C2A00"/>
    <w:rsid w:val="000C4E05"/>
    <w:rsid w:val="000E4428"/>
    <w:rsid w:val="001023FB"/>
    <w:rsid w:val="00111B65"/>
    <w:rsid w:val="001132D6"/>
    <w:rsid w:val="001161EB"/>
    <w:rsid w:val="00120B25"/>
    <w:rsid w:val="00120CC8"/>
    <w:rsid w:val="001309AF"/>
    <w:rsid w:val="00143181"/>
    <w:rsid w:val="00144F26"/>
    <w:rsid w:val="00153522"/>
    <w:rsid w:val="00161CDE"/>
    <w:rsid w:val="00175E75"/>
    <w:rsid w:val="00177F53"/>
    <w:rsid w:val="00184408"/>
    <w:rsid w:val="001A0191"/>
    <w:rsid w:val="001A377C"/>
    <w:rsid w:val="001A658D"/>
    <w:rsid w:val="001A78D5"/>
    <w:rsid w:val="001B36BE"/>
    <w:rsid w:val="001C4131"/>
    <w:rsid w:val="001D6C0F"/>
    <w:rsid w:val="001D7183"/>
    <w:rsid w:val="001E415B"/>
    <w:rsid w:val="001F4285"/>
    <w:rsid w:val="002005C9"/>
    <w:rsid w:val="00204768"/>
    <w:rsid w:val="00204E67"/>
    <w:rsid w:val="0021329F"/>
    <w:rsid w:val="002225E4"/>
    <w:rsid w:val="00234035"/>
    <w:rsid w:val="00237AD7"/>
    <w:rsid w:val="00240F60"/>
    <w:rsid w:val="002469A2"/>
    <w:rsid w:val="00253E0A"/>
    <w:rsid w:val="00255A92"/>
    <w:rsid w:val="00262F5E"/>
    <w:rsid w:val="00263B81"/>
    <w:rsid w:val="00264469"/>
    <w:rsid w:val="00264F4B"/>
    <w:rsid w:val="00275B52"/>
    <w:rsid w:val="002762E0"/>
    <w:rsid w:val="00280639"/>
    <w:rsid w:val="00287B4E"/>
    <w:rsid w:val="0029202A"/>
    <w:rsid w:val="002A1D4B"/>
    <w:rsid w:val="002A7892"/>
    <w:rsid w:val="002B4EB0"/>
    <w:rsid w:val="002C2F26"/>
    <w:rsid w:val="002C600F"/>
    <w:rsid w:val="002D3154"/>
    <w:rsid w:val="002D5232"/>
    <w:rsid w:val="002F4DBF"/>
    <w:rsid w:val="002F4F3D"/>
    <w:rsid w:val="003245C9"/>
    <w:rsid w:val="003251F3"/>
    <w:rsid w:val="00325314"/>
    <w:rsid w:val="00327D70"/>
    <w:rsid w:val="00330C45"/>
    <w:rsid w:val="003336BA"/>
    <w:rsid w:val="00340811"/>
    <w:rsid w:val="00346EE1"/>
    <w:rsid w:val="00353827"/>
    <w:rsid w:val="00355EE0"/>
    <w:rsid w:val="0036269C"/>
    <w:rsid w:val="00362C96"/>
    <w:rsid w:val="00363DF2"/>
    <w:rsid w:val="00365F61"/>
    <w:rsid w:val="00372D3C"/>
    <w:rsid w:val="00377BBB"/>
    <w:rsid w:val="00382B11"/>
    <w:rsid w:val="0039052A"/>
    <w:rsid w:val="00390B25"/>
    <w:rsid w:val="003A2655"/>
    <w:rsid w:val="003B5387"/>
    <w:rsid w:val="003B5BF9"/>
    <w:rsid w:val="003C0B60"/>
    <w:rsid w:val="003C319E"/>
    <w:rsid w:val="003C4164"/>
    <w:rsid w:val="003D5060"/>
    <w:rsid w:val="003E07A4"/>
    <w:rsid w:val="003E31BF"/>
    <w:rsid w:val="003F269E"/>
    <w:rsid w:val="00401DCE"/>
    <w:rsid w:val="00402669"/>
    <w:rsid w:val="00406AE8"/>
    <w:rsid w:val="0041372D"/>
    <w:rsid w:val="00416BC9"/>
    <w:rsid w:val="00417B14"/>
    <w:rsid w:val="004278D5"/>
    <w:rsid w:val="004436B7"/>
    <w:rsid w:val="00446835"/>
    <w:rsid w:val="00454044"/>
    <w:rsid w:val="00487725"/>
    <w:rsid w:val="00494E7B"/>
    <w:rsid w:val="004A1844"/>
    <w:rsid w:val="004B63E1"/>
    <w:rsid w:val="004D298F"/>
    <w:rsid w:val="004D389A"/>
    <w:rsid w:val="004E07F8"/>
    <w:rsid w:val="004E1021"/>
    <w:rsid w:val="004E26DD"/>
    <w:rsid w:val="004E2A4A"/>
    <w:rsid w:val="004E3E60"/>
    <w:rsid w:val="004F5241"/>
    <w:rsid w:val="0050283C"/>
    <w:rsid w:val="00514EE1"/>
    <w:rsid w:val="005158F1"/>
    <w:rsid w:val="005212C2"/>
    <w:rsid w:val="00527AE6"/>
    <w:rsid w:val="00530896"/>
    <w:rsid w:val="00533632"/>
    <w:rsid w:val="005371D9"/>
    <w:rsid w:val="00543BBF"/>
    <w:rsid w:val="00545E38"/>
    <w:rsid w:val="0055067E"/>
    <w:rsid w:val="0056310B"/>
    <w:rsid w:val="00573D75"/>
    <w:rsid w:val="00576992"/>
    <w:rsid w:val="00585A07"/>
    <w:rsid w:val="00591DDA"/>
    <w:rsid w:val="005B7C28"/>
    <w:rsid w:val="005C35F7"/>
    <w:rsid w:val="005C5A9C"/>
    <w:rsid w:val="00603A0D"/>
    <w:rsid w:val="00606E89"/>
    <w:rsid w:val="00610E39"/>
    <w:rsid w:val="00622591"/>
    <w:rsid w:val="006309D4"/>
    <w:rsid w:val="006323AB"/>
    <w:rsid w:val="006551E7"/>
    <w:rsid w:val="00664871"/>
    <w:rsid w:val="0066776E"/>
    <w:rsid w:val="00667E0F"/>
    <w:rsid w:val="006754D0"/>
    <w:rsid w:val="0067765E"/>
    <w:rsid w:val="00681A22"/>
    <w:rsid w:val="00682AE6"/>
    <w:rsid w:val="00685BE2"/>
    <w:rsid w:val="006922EF"/>
    <w:rsid w:val="00694CA2"/>
    <w:rsid w:val="00695471"/>
    <w:rsid w:val="006A020D"/>
    <w:rsid w:val="006A3F05"/>
    <w:rsid w:val="006B23B1"/>
    <w:rsid w:val="006B3954"/>
    <w:rsid w:val="006E2388"/>
    <w:rsid w:val="006E68E6"/>
    <w:rsid w:val="006F7D5C"/>
    <w:rsid w:val="00714549"/>
    <w:rsid w:val="007262C6"/>
    <w:rsid w:val="0072655B"/>
    <w:rsid w:val="00730D15"/>
    <w:rsid w:val="00757E5A"/>
    <w:rsid w:val="00761C61"/>
    <w:rsid w:val="0076620E"/>
    <w:rsid w:val="00781E5A"/>
    <w:rsid w:val="007948D5"/>
    <w:rsid w:val="0079679D"/>
    <w:rsid w:val="007A2B94"/>
    <w:rsid w:val="007A32DD"/>
    <w:rsid w:val="007A33BE"/>
    <w:rsid w:val="007A662E"/>
    <w:rsid w:val="007B1BE7"/>
    <w:rsid w:val="007B532C"/>
    <w:rsid w:val="007C11A6"/>
    <w:rsid w:val="007E25BF"/>
    <w:rsid w:val="007F1556"/>
    <w:rsid w:val="007F420D"/>
    <w:rsid w:val="0080054E"/>
    <w:rsid w:val="008120EB"/>
    <w:rsid w:val="00823313"/>
    <w:rsid w:val="008443DF"/>
    <w:rsid w:val="00844F60"/>
    <w:rsid w:val="008515F4"/>
    <w:rsid w:val="0085450D"/>
    <w:rsid w:val="00860FD4"/>
    <w:rsid w:val="0086578D"/>
    <w:rsid w:val="00866C56"/>
    <w:rsid w:val="00867398"/>
    <w:rsid w:val="008757B2"/>
    <w:rsid w:val="00887B40"/>
    <w:rsid w:val="00891F5A"/>
    <w:rsid w:val="008A5DAF"/>
    <w:rsid w:val="008C105F"/>
    <w:rsid w:val="008E19A1"/>
    <w:rsid w:val="008E2A81"/>
    <w:rsid w:val="008E2B4C"/>
    <w:rsid w:val="008E714D"/>
    <w:rsid w:val="008F1F13"/>
    <w:rsid w:val="008F4481"/>
    <w:rsid w:val="008F4E2B"/>
    <w:rsid w:val="008F6304"/>
    <w:rsid w:val="00915BF9"/>
    <w:rsid w:val="00916627"/>
    <w:rsid w:val="00920E1F"/>
    <w:rsid w:val="00923E41"/>
    <w:rsid w:val="00927BE2"/>
    <w:rsid w:val="00927E46"/>
    <w:rsid w:val="009323C9"/>
    <w:rsid w:val="00941F00"/>
    <w:rsid w:val="00950F47"/>
    <w:rsid w:val="009513E1"/>
    <w:rsid w:val="00952414"/>
    <w:rsid w:val="0096413E"/>
    <w:rsid w:val="0097312B"/>
    <w:rsid w:val="0097437D"/>
    <w:rsid w:val="00977BB4"/>
    <w:rsid w:val="00987DD0"/>
    <w:rsid w:val="00990622"/>
    <w:rsid w:val="009A146E"/>
    <w:rsid w:val="009A2292"/>
    <w:rsid w:val="009A72BA"/>
    <w:rsid w:val="009B08BA"/>
    <w:rsid w:val="009B538F"/>
    <w:rsid w:val="009C4862"/>
    <w:rsid w:val="009E3B3D"/>
    <w:rsid w:val="009F2D21"/>
    <w:rsid w:val="00A050EF"/>
    <w:rsid w:val="00A10B45"/>
    <w:rsid w:val="00A13468"/>
    <w:rsid w:val="00A14766"/>
    <w:rsid w:val="00A161AC"/>
    <w:rsid w:val="00A3530D"/>
    <w:rsid w:val="00A548DD"/>
    <w:rsid w:val="00A55386"/>
    <w:rsid w:val="00A55DA0"/>
    <w:rsid w:val="00A57A60"/>
    <w:rsid w:val="00A62CA7"/>
    <w:rsid w:val="00A65574"/>
    <w:rsid w:val="00A71ABF"/>
    <w:rsid w:val="00A8119E"/>
    <w:rsid w:val="00A83BCE"/>
    <w:rsid w:val="00A85BE2"/>
    <w:rsid w:val="00A86895"/>
    <w:rsid w:val="00A8693D"/>
    <w:rsid w:val="00A91B5B"/>
    <w:rsid w:val="00A97BF9"/>
    <w:rsid w:val="00AA25FB"/>
    <w:rsid w:val="00AA4905"/>
    <w:rsid w:val="00AB10B0"/>
    <w:rsid w:val="00AC57B9"/>
    <w:rsid w:val="00AD4CF3"/>
    <w:rsid w:val="00AD5C13"/>
    <w:rsid w:val="00AD6A5F"/>
    <w:rsid w:val="00AE3130"/>
    <w:rsid w:val="00AE5CF7"/>
    <w:rsid w:val="00AE605C"/>
    <w:rsid w:val="00AE6EA4"/>
    <w:rsid w:val="00AF351B"/>
    <w:rsid w:val="00B068F0"/>
    <w:rsid w:val="00B12D0D"/>
    <w:rsid w:val="00B1597C"/>
    <w:rsid w:val="00B177DE"/>
    <w:rsid w:val="00B263D5"/>
    <w:rsid w:val="00B36763"/>
    <w:rsid w:val="00B45136"/>
    <w:rsid w:val="00B524CF"/>
    <w:rsid w:val="00B53D3C"/>
    <w:rsid w:val="00B621B1"/>
    <w:rsid w:val="00B62349"/>
    <w:rsid w:val="00B65D16"/>
    <w:rsid w:val="00B714AB"/>
    <w:rsid w:val="00B75DB4"/>
    <w:rsid w:val="00B84D3A"/>
    <w:rsid w:val="00B90A36"/>
    <w:rsid w:val="00BA3B69"/>
    <w:rsid w:val="00BA487F"/>
    <w:rsid w:val="00BA7BFA"/>
    <w:rsid w:val="00BD3A98"/>
    <w:rsid w:val="00BD49D6"/>
    <w:rsid w:val="00BE0FDA"/>
    <w:rsid w:val="00BE300A"/>
    <w:rsid w:val="00BE7F8D"/>
    <w:rsid w:val="00C006D1"/>
    <w:rsid w:val="00C10F0C"/>
    <w:rsid w:val="00C13DB2"/>
    <w:rsid w:val="00C170FA"/>
    <w:rsid w:val="00C20170"/>
    <w:rsid w:val="00C2156B"/>
    <w:rsid w:val="00C244D7"/>
    <w:rsid w:val="00C4121F"/>
    <w:rsid w:val="00C42A3C"/>
    <w:rsid w:val="00C57AFA"/>
    <w:rsid w:val="00C66B28"/>
    <w:rsid w:val="00C66B81"/>
    <w:rsid w:val="00C6743F"/>
    <w:rsid w:val="00C67D61"/>
    <w:rsid w:val="00C74F4F"/>
    <w:rsid w:val="00C76C1C"/>
    <w:rsid w:val="00C919C4"/>
    <w:rsid w:val="00CA5600"/>
    <w:rsid w:val="00CA7B87"/>
    <w:rsid w:val="00CB0323"/>
    <w:rsid w:val="00CB1BBC"/>
    <w:rsid w:val="00CC4432"/>
    <w:rsid w:val="00CC60DC"/>
    <w:rsid w:val="00CC71C6"/>
    <w:rsid w:val="00CE0530"/>
    <w:rsid w:val="00D028AF"/>
    <w:rsid w:val="00D063A0"/>
    <w:rsid w:val="00D167D0"/>
    <w:rsid w:val="00D20850"/>
    <w:rsid w:val="00D20FBC"/>
    <w:rsid w:val="00D23ED0"/>
    <w:rsid w:val="00D335D8"/>
    <w:rsid w:val="00D3514B"/>
    <w:rsid w:val="00D55CFD"/>
    <w:rsid w:val="00D60330"/>
    <w:rsid w:val="00D60EFD"/>
    <w:rsid w:val="00D614FC"/>
    <w:rsid w:val="00D712E0"/>
    <w:rsid w:val="00D7559A"/>
    <w:rsid w:val="00D76BCE"/>
    <w:rsid w:val="00D77688"/>
    <w:rsid w:val="00D8456F"/>
    <w:rsid w:val="00DA1CC4"/>
    <w:rsid w:val="00DA652C"/>
    <w:rsid w:val="00DC25CE"/>
    <w:rsid w:val="00DC488F"/>
    <w:rsid w:val="00DC5ADA"/>
    <w:rsid w:val="00DC6054"/>
    <w:rsid w:val="00DC734B"/>
    <w:rsid w:val="00DD2293"/>
    <w:rsid w:val="00DD45FD"/>
    <w:rsid w:val="00DE0E0B"/>
    <w:rsid w:val="00DE1A2C"/>
    <w:rsid w:val="00DE631A"/>
    <w:rsid w:val="00DF1628"/>
    <w:rsid w:val="00DF5E10"/>
    <w:rsid w:val="00E01641"/>
    <w:rsid w:val="00E02047"/>
    <w:rsid w:val="00E14BC3"/>
    <w:rsid w:val="00E17414"/>
    <w:rsid w:val="00E26586"/>
    <w:rsid w:val="00E3272D"/>
    <w:rsid w:val="00E33F0F"/>
    <w:rsid w:val="00E351DF"/>
    <w:rsid w:val="00E42EB5"/>
    <w:rsid w:val="00E47BF1"/>
    <w:rsid w:val="00E52DEF"/>
    <w:rsid w:val="00E5526B"/>
    <w:rsid w:val="00E6467A"/>
    <w:rsid w:val="00E679BB"/>
    <w:rsid w:val="00E750FA"/>
    <w:rsid w:val="00E76802"/>
    <w:rsid w:val="00E80E65"/>
    <w:rsid w:val="00E818D4"/>
    <w:rsid w:val="00E8210B"/>
    <w:rsid w:val="00E844BB"/>
    <w:rsid w:val="00E8614C"/>
    <w:rsid w:val="00E879FF"/>
    <w:rsid w:val="00E9603D"/>
    <w:rsid w:val="00EA1F5D"/>
    <w:rsid w:val="00EA7B02"/>
    <w:rsid w:val="00EC47C0"/>
    <w:rsid w:val="00ED06EB"/>
    <w:rsid w:val="00ED1F3E"/>
    <w:rsid w:val="00ED4905"/>
    <w:rsid w:val="00ED6B3C"/>
    <w:rsid w:val="00EE6F06"/>
    <w:rsid w:val="00EF68B5"/>
    <w:rsid w:val="00EF6BD9"/>
    <w:rsid w:val="00EF74AA"/>
    <w:rsid w:val="00F01795"/>
    <w:rsid w:val="00F20DA8"/>
    <w:rsid w:val="00F24882"/>
    <w:rsid w:val="00F30DDA"/>
    <w:rsid w:val="00F362E9"/>
    <w:rsid w:val="00F47A02"/>
    <w:rsid w:val="00F57BC1"/>
    <w:rsid w:val="00F61748"/>
    <w:rsid w:val="00F73DC7"/>
    <w:rsid w:val="00F80035"/>
    <w:rsid w:val="00F83A79"/>
    <w:rsid w:val="00F90E07"/>
    <w:rsid w:val="00F91DB0"/>
    <w:rsid w:val="00F94F63"/>
    <w:rsid w:val="00FA4B64"/>
    <w:rsid w:val="00FA553F"/>
    <w:rsid w:val="00FA7DE3"/>
    <w:rsid w:val="00FB2533"/>
    <w:rsid w:val="00FB26DE"/>
    <w:rsid w:val="00FB4706"/>
    <w:rsid w:val="00FB7BC7"/>
    <w:rsid w:val="00FC0418"/>
    <w:rsid w:val="00FC1B09"/>
    <w:rsid w:val="00FC5F3E"/>
    <w:rsid w:val="00FC775D"/>
    <w:rsid w:val="00FD3E2C"/>
    <w:rsid w:val="00FD3E72"/>
    <w:rsid w:val="00FE12F6"/>
    <w:rsid w:val="00FE4466"/>
    <w:rsid w:val="00FF0662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D36FF-D1BA-4DEA-BE8E-E5DE7918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293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28"/>
    <w:pPr>
      <w:widowControl w:val="0"/>
      <w:ind w:left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4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4428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0E4428"/>
    <w:pPr>
      <w:ind w:left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160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lyx</dc:creator>
  <cp:keywords/>
  <dc:description/>
  <cp:lastModifiedBy>lyx</cp:lastModifiedBy>
  <cp:revision>1</cp:revision>
  <dcterms:created xsi:type="dcterms:W3CDTF">2021-02-02T09:14:00Z</dcterms:created>
  <dcterms:modified xsi:type="dcterms:W3CDTF">2021-02-02T09:15:00Z</dcterms:modified>
</cp:coreProperties>
</file>